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B3" w:rsidRDefault="009F2AB3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096E60" w:rsidRPr="000C670F" w:rsidRDefault="00C97B95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</w:t>
      </w:r>
      <w:r w:rsidR="00096E60" w:rsidRPr="000C670F">
        <w:rPr>
          <w:b/>
          <w:bCs/>
          <w:color w:val="000000"/>
          <w:sz w:val="28"/>
          <w:szCs w:val="28"/>
        </w:rPr>
        <w:t>мя ________________________________________________</w:t>
      </w:r>
    </w:p>
    <w:p w:rsidR="005F6705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>Рабочий лист</w:t>
      </w:r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0C670F">
        <w:rPr>
          <w:b/>
          <w:bCs/>
          <w:color w:val="000000"/>
          <w:sz w:val="28"/>
          <w:szCs w:val="28"/>
        </w:rPr>
        <w:t xml:space="preserve"> </w:t>
      </w:r>
      <w:r w:rsidR="005F6705">
        <w:rPr>
          <w:b/>
          <w:bCs/>
          <w:color w:val="000000"/>
          <w:sz w:val="28"/>
          <w:szCs w:val="28"/>
        </w:rPr>
        <w:t>группа 1</w:t>
      </w:r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>«</w:t>
      </w:r>
      <w:r w:rsidR="009D5060" w:rsidRPr="009D5060">
        <w:rPr>
          <w:b/>
          <w:bCs/>
          <w:color w:val="000000"/>
          <w:sz w:val="28"/>
          <w:szCs w:val="28"/>
        </w:rPr>
        <w:t>Развитие читательской грамотности при работе с текстом в рамках подготовки к ОГЭ.</w:t>
      </w:r>
      <w:r w:rsidRPr="000C670F">
        <w:rPr>
          <w:b/>
          <w:bCs/>
          <w:color w:val="000000"/>
          <w:sz w:val="28"/>
          <w:szCs w:val="28"/>
        </w:rPr>
        <w:t xml:space="preserve">» </w:t>
      </w:r>
    </w:p>
    <w:p w:rsidR="009D5060" w:rsidRPr="009D5060" w:rsidRDefault="009D5060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Докажите, что данный отрывок  является текстом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060" w:rsidRDefault="009D5060" w:rsidP="009D5060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</w:p>
    <w:p w:rsidR="009D5060" w:rsidRDefault="009D5060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Найдите синоним к слову «бескорыстие» ___________________________________________________________</w:t>
      </w:r>
    </w:p>
    <w:p w:rsidR="009D5060" w:rsidRDefault="009D5060" w:rsidP="009D5060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Антоним к слову «бескорыстие»________________________________________________________________________________________________________</w:t>
      </w:r>
    </w:p>
    <w:p w:rsidR="009D5060" w:rsidRDefault="009D5060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Определите главную мысль рассуждения__</w:t>
      </w:r>
      <w:r>
        <w:rPr>
          <w:b/>
          <w:color w:val="111115"/>
          <w:sz w:val="28"/>
          <w:szCs w:val="28"/>
          <w:u w:val="single"/>
          <w:bdr w:val="none" w:sz="0" w:space="0" w:color="auto" w:frame="1"/>
        </w:rPr>
        <w:t>№ предложения</w:t>
      </w:r>
      <w:r>
        <w:rPr>
          <w:b/>
          <w:color w:val="111115"/>
          <w:sz w:val="28"/>
          <w:szCs w:val="28"/>
          <w:bdr w:val="none" w:sz="0" w:space="0" w:color="auto" w:frame="1"/>
        </w:rPr>
        <w:t>____</w:t>
      </w:r>
    </w:p>
    <w:p w:rsidR="009D5060" w:rsidRDefault="009D5060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К какому стилю относится текст? Ответ аргументируйт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7B95" w:rsidRDefault="00C97B95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Какой тип речи представлен в этом тексте?__________________________________________________________________________________________________________________________________________________________________________</w:t>
      </w:r>
    </w:p>
    <w:p w:rsidR="00C97B95" w:rsidRPr="00C97B95" w:rsidRDefault="00C97B95" w:rsidP="00C97B95">
      <w:pPr>
        <w:pStyle w:val="a3"/>
        <w:numPr>
          <w:ilvl w:val="0"/>
          <w:numId w:val="2"/>
        </w:numPr>
        <w:shd w:val="clear" w:color="auto" w:fill="FFFFFF"/>
        <w:spacing w:after="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Какое утверждение не соответствует содержанию текста?</w:t>
      </w:r>
    </w:p>
    <w:p w:rsidR="00C97B95" w:rsidRPr="00C97B95" w:rsidRDefault="00C97B95" w:rsidP="00C97B95">
      <w:pPr>
        <w:pStyle w:val="a3"/>
        <w:shd w:val="clear" w:color="auto" w:fill="FFFFFF"/>
        <w:spacing w:after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а) Хороших людей больше, чем плохих;</w:t>
      </w:r>
    </w:p>
    <w:p w:rsidR="00C97B95" w:rsidRPr="00C97B95" w:rsidRDefault="00C97B95" w:rsidP="00C97B95">
      <w:pPr>
        <w:pStyle w:val="a3"/>
        <w:shd w:val="clear" w:color="auto" w:fill="FFFFFF"/>
        <w:spacing w:after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б) Корыстный человек свою жизнь ценит превыше всего;</w:t>
      </w:r>
    </w:p>
    <w:p w:rsidR="00C97B95" w:rsidRPr="00C97B95" w:rsidRDefault="00C97B95" w:rsidP="00C97B95">
      <w:pPr>
        <w:pStyle w:val="a3"/>
        <w:shd w:val="clear" w:color="auto" w:fill="FFFFFF"/>
        <w:spacing w:after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в) Люди совершают героические поступки не ради почестей и наград;</w:t>
      </w:r>
    </w:p>
    <w:p w:rsidR="00C97B95" w:rsidRPr="00C97B95" w:rsidRDefault="00C97B95" w:rsidP="00C97B95">
      <w:pPr>
        <w:pStyle w:val="a3"/>
        <w:shd w:val="clear" w:color="auto" w:fill="FFFFFF"/>
        <w:spacing w:after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г) Наша победа в минувшей войне добыта силой оружия.</w:t>
      </w:r>
    </w:p>
    <w:p w:rsidR="00C97B95" w:rsidRPr="009D5060" w:rsidRDefault="00C97B95" w:rsidP="00C97B95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  <w:r w:rsidRPr="00C97B95">
        <w:rPr>
          <w:b/>
          <w:color w:val="111115"/>
          <w:sz w:val="28"/>
          <w:szCs w:val="28"/>
          <w:bdr w:val="none" w:sz="0" w:space="0" w:color="auto" w:frame="1"/>
        </w:rPr>
        <w:t>- Найдите в тексте предло</w:t>
      </w:r>
      <w:r>
        <w:rPr>
          <w:b/>
          <w:color w:val="111115"/>
          <w:sz w:val="28"/>
          <w:szCs w:val="28"/>
          <w:bdr w:val="none" w:sz="0" w:space="0" w:color="auto" w:frame="1"/>
        </w:rPr>
        <w:t>жение, подтверждающее ваш выбор.</w:t>
      </w:r>
    </w:p>
    <w:p w:rsidR="000C670F" w:rsidRPr="000C670F" w:rsidRDefault="000C670F" w:rsidP="000C670F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color w:val="111115"/>
          <w:sz w:val="28"/>
          <w:szCs w:val="28"/>
          <w:bdr w:val="none" w:sz="0" w:space="0" w:color="auto" w:frame="1"/>
        </w:rPr>
      </w:pPr>
    </w:p>
    <w:p w:rsidR="000C670F" w:rsidRPr="000C670F" w:rsidRDefault="000C670F" w:rsidP="00096E60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  <w:bdr w:val="none" w:sz="0" w:space="0" w:color="auto" w:frame="1"/>
        </w:rPr>
      </w:pPr>
    </w:p>
    <w:p w:rsidR="00096E60" w:rsidRDefault="00096E60" w:rsidP="00096E60"/>
    <w:sectPr w:rsidR="00096E60" w:rsidSect="000C670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03AFF"/>
    <w:multiLevelType w:val="hybridMultilevel"/>
    <w:tmpl w:val="88FA7048"/>
    <w:lvl w:ilvl="0" w:tplc="FC560D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17248"/>
    <w:multiLevelType w:val="hybridMultilevel"/>
    <w:tmpl w:val="4E82369E"/>
    <w:lvl w:ilvl="0" w:tplc="F6A4A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60"/>
    <w:rsid w:val="00096E60"/>
    <w:rsid w:val="000C670F"/>
    <w:rsid w:val="001D01DF"/>
    <w:rsid w:val="005F6705"/>
    <w:rsid w:val="0067686A"/>
    <w:rsid w:val="006D3729"/>
    <w:rsid w:val="009D5060"/>
    <w:rsid w:val="009F2AB3"/>
    <w:rsid w:val="00AA3A67"/>
    <w:rsid w:val="00C97B95"/>
    <w:rsid w:val="00E82C69"/>
    <w:rsid w:val="00EA2F34"/>
    <w:rsid w:val="00EC60DC"/>
    <w:rsid w:val="00F8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Андрюха</dc:creator>
  <cp:lastModifiedBy>Пользователь Windows</cp:lastModifiedBy>
  <cp:revision>4</cp:revision>
  <cp:lastPrinted>2025-01-26T09:08:00Z</cp:lastPrinted>
  <dcterms:created xsi:type="dcterms:W3CDTF">2025-01-26T08:49:00Z</dcterms:created>
  <dcterms:modified xsi:type="dcterms:W3CDTF">2025-01-26T09:08:00Z</dcterms:modified>
</cp:coreProperties>
</file>